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7E40" w:rsidRDefault="00665717" w:rsidP="00E456F9">
      <w:pPr>
        <w:pStyle w:val="Title"/>
      </w:pPr>
      <w:r>
        <w:t xml:space="preserve">Mellow Yellow </w:t>
      </w:r>
      <w:r w:rsidR="005C0E8E">
        <w:t xml:space="preserve">Banana </w:t>
      </w:r>
      <w:r>
        <w:t>Protector</w:t>
      </w:r>
    </w:p>
    <w:p w:rsidR="00665717" w:rsidRPr="00E456F9" w:rsidRDefault="00665717">
      <w:r w:rsidRPr="00E456F9">
        <w:t xml:space="preserve">We all love our bananas, but we all hate getting to work or school only to find them bruised and squashed in the bottom of our bags. Here at Mellow Yellow we have developed the perfect solution for transporting bananas safely – the </w:t>
      </w:r>
      <w:r w:rsidRPr="00E456F9">
        <w:rPr>
          <w:rStyle w:val="IntenseEmphasis"/>
        </w:rPr>
        <w:t xml:space="preserve">Mellow Yellow </w:t>
      </w:r>
      <w:r w:rsidR="005C0E8E">
        <w:rPr>
          <w:rStyle w:val="IntenseEmphasis"/>
        </w:rPr>
        <w:t xml:space="preserve">Banana </w:t>
      </w:r>
      <w:r w:rsidRPr="00E456F9">
        <w:rPr>
          <w:rStyle w:val="IntenseEmphasis"/>
        </w:rPr>
        <w:t>Protector</w:t>
      </w:r>
      <w:r w:rsidRPr="00E456F9">
        <w:t xml:space="preserve">. </w:t>
      </w:r>
    </w:p>
    <w:p w:rsidR="00665717" w:rsidRPr="00E456F9" w:rsidRDefault="00665717" w:rsidP="003A79C3">
      <w:r w:rsidRPr="00E456F9">
        <w:t xml:space="preserve">The </w:t>
      </w:r>
      <w:r w:rsidRPr="00E456F9">
        <w:rPr>
          <w:rStyle w:val="IntenseEmphasis"/>
        </w:rPr>
        <w:t xml:space="preserve">Mellow Yellow </w:t>
      </w:r>
      <w:r w:rsidR="005C0E8E">
        <w:rPr>
          <w:rStyle w:val="IntenseEmphasis"/>
        </w:rPr>
        <w:t xml:space="preserve">Banana </w:t>
      </w:r>
      <w:r w:rsidRPr="00E456F9">
        <w:rPr>
          <w:rStyle w:val="IntenseEmphasis"/>
        </w:rPr>
        <w:t>Protector</w:t>
      </w:r>
      <w:r w:rsidRPr="00E456F9">
        <w:t xml:space="preserve"> was specially designed to fit the vast majority of bananas. Its other features include multiple small perforations to facilitate ventilation thereby preventing premature ripening and a sturdy locking mechanism to keep the </w:t>
      </w:r>
      <w:r w:rsidRPr="00E456F9">
        <w:rPr>
          <w:rStyle w:val="IntenseEmphasis"/>
        </w:rPr>
        <w:t xml:space="preserve">Mellow Yellow </w:t>
      </w:r>
      <w:r w:rsidR="005C0E8E">
        <w:rPr>
          <w:rStyle w:val="IntenseEmphasis"/>
        </w:rPr>
        <w:t xml:space="preserve">Banana </w:t>
      </w:r>
      <w:r w:rsidRPr="00E456F9">
        <w:rPr>
          <w:rStyle w:val="IntenseEmphasis"/>
        </w:rPr>
        <w:t>Protector</w:t>
      </w:r>
      <w:r w:rsidRPr="00E456F9">
        <w:t xml:space="preserve"> closed. The </w:t>
      </w:r>
      <w:r w:rsidRPr="00E456F9">
        <w:rPr>
          <w:rStyle w:val="IntenseEmphasis"/>
        </w:rPr>
        <w:t xml:space="preserve">Mellow Yellow </w:t>
      </w:r>
      <w:r w:rsidR="005C0E8E">
        <w:rPr>
          <w:rStyle w:val="IntenseEmphasis"/>
        </w:rPr>
        <w:t xml:space="preserve">Banana </w:t>
      </w:r>
      <w:r w:rsidRPr="00E456F9">
        <w:rPr>
          <w:rStyle w:val="IntenseEmphasis"/>
        </w:rPr>
        <w:t>Protector</w:t>
      </w:r>
      <w:r w:rsidRPr="00E456F9">
        <w:t xml:space="preserve"> is of course dishwasher safe for easy cleaning. And one other thing, you can use the </w:t>
      </w:r>
      <w:r w:rsidRPr="00E456F9">
        <w:rPr>
          <w:rStyle w:val="IntenseEmphasis"/>
        </w:rPr>
        <w:t xml:space="preserve">Mellow Yellow </w:t>
      </w:r>
      <w:r w:rsidR="005C0E8E">
        <w:rPr>
          <w:rStyle w:val="IntenseEmphasis"/>
        </w:rPr>
        <w:t xml:space="preserve">Banana </w:t>
      </w:r>
      <w:r w:rsidRPr="00E456F9">
        <w:rPr>
          <w:rStyle w:val="IntenseEmphasis"/>
        </w:rPr>
        <w:t>Protector</w:t>
      </w:r>
      <w:r w:rsidRPr="00E456F9">
        <w:t xml:space="preserve"> to transport your banana skin home, after enjoying your perfect banana.</w:t>
      </w:r>
    </w:p>
    <w:p w:rsidR="00665717" w:rsidRPr="00E456F9" w:rsidRDefault="00665717" w:rsidP="003A79C3">
      <w:r w:rsidRPr="00E456F9">
        <w:t xml:space="preserve">Complete the following to order your </w:t>
      </w:r>
      <w:r w:rsidRPr="00E456F9">
        <w:rPr>
          <w:rStyle w:val="IntenseEmphasis"/>
        </w:rPr>
        <w:t xml:space="preserve">Mellow Yellow </w:t>
      </w:r>
      <w:r w:rsidR="005C0E8E">
        <w:rPr>
          <w:rStyle w:val="IntenseEmphasis"/>
        </w:rPr>
        <w:t xml:space="preserve">Banana </w:t>
      </w:r>
      <w:r w:rsidRPr="00E456F9">
        <w:rPr>
          <w:rStyle w:val="IntenseEmphasis"/>
        </w:rPr>
        <w:t>Protector</w:t>
      </w:r>
      <w:r w:rsidRPr="00E456F9">
        <w:t>.</w:t>
      </w:r>
    </w:p>
    <w:p w:rsidR="00665717" w:rsidRPr="00E456F9" w:rsidRDefault="00665717" w:rsidP="003A79C3">
      <w:pPr>
        <w:rPr>
          <w:b/>
          <w:color w:val="4F81BD" w:themeColor="accent1"/>
        </w:rPr>
      </w:pPr>
      <w:r w:rsidRPr="00E456F9">
        <w:rPr>
          <w:b/>
          <w:color w:val="4F81BD" w:themeColor="accent1"/>
        </w:rPr>
        <w:t>Product</w:t>
      </w:r>
      <w:r w:rsidRPr="00E456F9">
        <w:rPr>
          <w:b/>
          <w:color w:val="4F81BD" w:themeColor="accent1"/>
        </w:rPr>
        <w:tab/>
        <w:t>Quantity</w:t>
      </w:r>
      <w:r w:rsidRPr="00E456F9">
        <w:rPr>
          <w:b/>
          <w:color w:val="4F81BD" w:themeColor="accent1"/>
        </w:rPr>
        <w:tab/>
        <w:t>Price</w:t>
      </w:r>
      <w:r w:rsidRPr="00E456F9">
        <w:rPr>
          <w:b/>
          <w:color w:val="4F81BD" w:themeColor="accent1"/>
        </w:rPr>
        <w:tab/>
        <w:t>Total</w:t>
      </w:r>
    </w:p>
    <w:p w:rsidR="00665717" w:rsidRPr="00E456F9" w:rsidRDefault="00665717" w:rsidP="003A79C3">
      <w:r w:rsidRPr="00E456F9">
        <w:t xml:space="preserve">Red Mellow Yellow </w:t>
      </w:r>
      <w:r w:rsidR="005C0E8E">
        <w:t xml:space="preserve">Banana </w:t>
      </w:r>
      <w:r w:rsidRPr="00E456F9">
        <w:t>Protector</w:t>
      </w:r>
      <w:r w:rsidRPr="00E456F9">
        <w:tab/>
      </w:r>
      <w:r w:rsidR="0020789C">
        <w:t>4</w:t>
      </w:r>
      <w:r w:rsidRPr="00E456F9">
        <w:tab/>
      </w:r>
      <w:r w:rsidR="00E456F9" w:rsidRPr="00E456F9">
        <w:t>$7.95</w:t>
      </w:r>
      <w:r w:rsidR="00E456F9" w:rsidRPr="00E456F9">
        <w:tab/>
      </w:r>
    </w:p>
    <w:p w:rsidR="00E456F9" w:rsidRPr="00E456F9" w:rsidRDefault="00E456F9" w:rsidP="003A79C3">
      <w:r w:rsidRPr="00E456F9">
        <w:t xml:space="preserve">Blue Mellow Yellow </w:t>
      </w:r>
      <w:r w:rsidR="005C0E8E">
        <w:t xml:space="preserve">Banana </w:t>
      </w:r>
      <w:r w:rsidRPr="00E456F9">
        <w:t>Protector</w:t>
      </w:r>
      <w:r w:rsidRPr="00E456F9">
        <w:tab/>
      </w:r>
      <w:r w:rsidR="0020789C">
        <w:t>4</w:t>
      </w:r>
      <w:r w:rsidRPr="00E456F9">
        <w:tab/>
        <w:t>$7.95</w:t>
      </w:r>
      <w:r w:rsidRPr="00E456F9">
        <w:tab/>
      </w:r>
    </w:p>
    <w:p w:rsidR="00E456F9" w:rsidRPr="00E456F9" w:rsidRDefault="00E456F9" w:rsidP="003A79C3">
      <w:r w:rsidRPr="00E456F9">
        <w:t xml:space="preserve">Green Mellow Yellow </w:t>
      </w:r>
      <w:r w:rsidR="005C0E8E">
        <w:t xml:space="preserve">Banana </w:t>
      </w:r>
      <w:r w:rsidRPr="00E456F9">
        <w:t>Protector</w:t>
      </w:r>
      <w:r w:rsidRPr="00E456F9">
        <w:tab/>
      </w:r>
      <w:r w:rsidR="0020789C">
        <w:t>2</w:t>
      </w:r>
      <w:r w:rsidRPr="00E456F9">
        <w:tab/>
        <w:t>$7.95</w:t>
      </w:r>
      <w:r w:rsidRPr="00E456F9">
        <w:tab/>
      </w:r>
    </w:p>
    <w:p w:rsidR="00E456F9" w:rsidRPr="00E456F9" w:rsidRDefault="00E456F9" w:rsidP="003A79C3">
      <w:r w:rsidRPr="00E456F9">
        <w:t xml:space="preserve">Yellow Mellow Yellow </w:t>
      </w:r>
      <w:r w:rsidR="005C0E8E">
        <w:t xml:space="preserve">Banana </w:t>
      </w:r>
      <w:r w:rsidRPr="00E456F9">
        <w:t>Protector</w:t>
      </w:r>
      <w:r w:rsidRPr="00E456F9">
        <w:tab/>
      </w:r>
      <w:r w:rsidR="0020789C">
        <w:t>2</w:t>
      </w:r>
      <w:r w:rsidRPr="00E456F9">
        <w:tab/>
        <w:t>$7.95</w:t>
      </w:r>
      <w:r w:rsidRPr="00E456F9">
        <w:tab/>
      </w:r>
    </w:p>
    <w:p w:rsidR="00E456F9" w:rsidRPr="00E456F9" w:rsidRDefault="00E456F9" w:rsidP="003A79C3">
      <w:r w:rsidRPr="00E456F9">
        <w:t xml:space="preserve">Orange Mellow Yellow </w:t>
      </w:r>
      <w:r w:rsidR="005C0E8E">
        <w:t xml:space="preserve">Banana </w:t>
      </w:r>
      <w:r w:rsidRPr="00E456F9">
        <w:t>Protector</w:t>
      </w:r>
      <w:r w:rsidRPr="00E456F9">
        <w:tab/>
      </w:r>
      <w:r w:rsidR="0020789C">
        <w:t>2</w:t>
      </w:r>
      <w:r w:rsidRPr="00E456F9">
        <w:tab/>
        <w:t>$7.95</w:t>
      </w:r>
      <w:r w:rsidRPr="00E456F9">
        <w:tab/>
      </w:r>
    </w:p>
    <w:p w:rsidR="00E456F9" w:rsidRDefault="00E456F9" w:rsidP="003A79C3">
      <w:r w:rsidRPr="00E456F9">
        <w:t xml:space="preserve">Family 5-Pack Mellow Yellow </w:t>
      </w:r>
      <w:r w:rsidR="005C0E8E">
        <w:t xml:space="preserve">Banana </w:t>
      </w:r>
      <w:r w:rsidRPr="00E456F9">
        <w:t>Protectors</w:t>
      </w:r>
      <w:r w:rsidRPr="00E456F9">
        <w:tab/>
      </w:r>
      <w:r w:rsidR="0020789C">
        <w:t>4</w:t>
      </w:r>
      <w:r w:rsidRPr="00E456F9">
        <w:tab/>
        <w:t>$33.00</w:t>
      </w:r>
      <w:r w:rsidRPr="00E456F9">
        <w:tab/>
      </w:r>
    </w:p>
    <w:p w:rsidR="006B2DB6" w:rsidRPr="009F61C5" w:rsidRDefault="006B2DB6" w:rsidP="003A79C3">
      <w:pPr>
        <w:rPr>
          <w:b/>
          <w:color w:val="4F81BD" w:themeColor="accent1"/>
        </w:rPr>
      </w:pPr>
      <w:r>
        <w:tab/>
      </w:r>
      <w:r>
        <w:tab/>
      </w:r>
      <w:r w:rsidRPr="009F61C5">
        <w:rPr>
          <w:b/>
          <w:color w:val="4F81BD" w:themeColor="accent1"/>
        </w:rPr>
        <w:t>Total</w:t>
      </w:r>
      <w:r w:rsidR="00C64B33">
        <w:rPr>
          <w:b/>
          <w:color w:val="4F81BD" w:themeColor="accent1"/>
        </w:rPr>
        <w:t xml:space="preserve"> Due</w:t>
      </w:r>
      <w:r w:rsidRPr="009F61C5">
        <w:rPr>
          <w:b/>
          <w:color w:val="4F81BD" w:themeColor="accent1"/>
        </w:rPr>
        <w:tab/>
      </w:r>
    </w:p>
    <w:p w:rsidR="00665717" w:rsidRDefault="00665717" w:rsidP="003A79C3"/>
    <w:p w:rsidR="00E456F9" w:rsidRPr="00E456F9" w:rsidRDefault="00E456F9" w:rsidP="003A79C3">
      <w:r>
        <w:t xml:space="preserve">Post your order through to Mellow Yellow at PO Box 77 </w:t>
      </w:r>
      <w:r w:rsidR="00EF7D9A">
        <w:t>Sunshine Plaza QLD 4558</w:t>
      </w:r>
      <w:r>
        <w:t xml:space="preserve">, or fax it on </w:t>
      </w:r>
      <w:r w:rsidR="00EF7D9A">
        <w:br/>
      </w:r>
      <w:r>
        <w:t>1300 235 457.</w:t>
      </w:r>
    </w:p>
    <w:p w:rsidR="00665717" w:rsidRDefault="00665717"/>
    <w:sectPr w:rsidR="00665717" w:rsidSect="00FB7FE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20"/>
  <w:characterSpacingControl w:val="doNotCompress"/>
  <w:compat/>
  <w:rsids>
    <w:rsidRoot w:val="00665717"/>
    <w:rsid w:val="0020789C"/>
    <w:rsid w:val="002C5536"/>
    <w:rsid w:val="003A79C3"/>
    <w:rsid w:val="00437689"/>
    <w:rsid w:val="00537ED5"/>
    <w:rsid w:val="005C0E8E"/>
    <w:rsid w:val="00665717"/>
    <w:rsid w:val="006B2DB6"/>
    <w:rsid w:val="00884381"/>
    <w:rsid w:val="009F61C5"/>
    <w:rsid w:val="00C5251E"/>
    <w:rsid w:val="00C64B33"/>
    <w:rsid w:val="00DE7586"/>
    <w:rsid w:val="00E456F9"/>
    <w:rsid w:val="00EE0107"/>
    <w:rsid w:val="00EF7D9A"/>
    <w:rsid w:val="00FB7FEC"/>
    <w:rsid w:val="00FD07E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before="120" w:after="120"/>
        <w:ind w:left="9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7F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65717"/>
    <w:pPr>
      <w:spacing w:before="240" w:after="240"/>
      <w:ind w:left="0"/>
    </w:pPr>
    <w:rPr>
      <w:rFonts w:ascii="Times New Roman" w:eastAsia="Times New Roman" w:hAnsi="Times New Roman" w:cs="Times New Roman"/>
      <w:sz w:val="24"/>
      <w:szCs w:val="24"/>
      <w:lang w:eastAsia="en-AU"/>
    </w:rPr>
  </w:style>
  <w:style w:type="paragraph" w:styleId="Title">
    <w:name w:val="Title"/>
    <w:basedOn w:val="Normal"/>
    <w:next w:val="Normal"/>
    <w:link w:val="TitleChar"/>
    <w:uiPriority w:val="10"/>
    <w:qFormat/>
    <w:rsid w:val="00E456F9"/>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456F9"/>
    <w:rPr>
      <w:rFonts w:asciiTheme="majorHAnsi" w:eastAsiaTheme="majorEastAsia" w:hAnsiTheme="majorHAnsi" w:cstheme="majorBidi"/>
      <w:color w:val="17365D" w:themeColor="text2" w:themeShade="BF"/>
      <w:spacing w:val="5"/>
      <w:kern w:val="28"/>
      <w:sz w:val="52"/>
      <w:szCs w:val="52"/>
    </w:rPr>
  </w:style>
  <w:style w:type="character" w:styleId="IntenseEmphasis">
    <w:name w:val="Intense Emphasis"/>
    <w:basedOn w:val="DefaultParagraphFont"/>
    <w:uiPriority w:val="21"/>
    <w:qFormat/>
    <w:rsid w:val="00E456F9"/>
    <w:rPr>
      <w:b/>
      <w:bCs/>
      <w:i/>
      <w:iCs/>
      <w:color w:val="4F81BD" w:themeColor="accent1"/>
    </w:rPr>
  </w:style>
  <w:style w:type="paragraph" w:styleId="BalloonText">
    <w:name w:val="Balloon Text"/>
    <w:basedOn w:val="Normal"/>
    <w:link w:val="BalloonTextChar"/>
    <w:uiPriority w:val="99"/>
    <w:semiHidden/>
    <w:unhideWhenUsed/>
    <w:rsid w:val="003A79C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79C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99188255">
      <w:bodyDiv w:val="1"/>
      <w:marLeft w:val="0"/>
      <w:marRight w:val="0"/>
      <w:marTop w:val="0"/>
      <w:marBottom w:val="0"/>
      <w:divBdr>
        <w:top w:val="none" w:sz="0" w:space="0" w:color="auto"/>
        <w:left w:val="none" w:sz="0" w:space="0" w:color="auto"/>
        <w:bottom w:val="none" w:sz="0" w:space="0" w:color="auto"/>
        <w:right w:val="none" w:sz="0" w:space="0" w:color="auto"/>
      </w:divBdr>
      <w:divsChild>
        <w:div w:id="588974052">
          <w:marLeft w:val="0"/>
          <w:marRight w:val="0"/>
          <w:marTop w:val="0"/>
          <w:marBottom w:val="0"/>
          <w:divBdr>
            <w:top w:val="none" w:sz="0" w:space="0" w:color="auto"/>
            <w:left w:val="none" w:sz="0" w:space="0" w:color="auto"/>
            <w:bottom w:val="none" w:sz="0" w:space="0" w:color="auto"/>
            <w:right w:val="none" w:sz="0" w:space="0" w:color="auto"/>
          </w:divBdr>
          <w:divsChild>
            <w:div w:id="1973752931">
              <w:marLeft w:val="0"/>
              <w:marRight w:val="0"/>
              <w:marTop w:val="0"/>
              <w:marBottom w:val="0"/>
              <w:divBdr>
                <w:top w:val="none" w:sz="0" w:space="0" w:color="auto"/>
                <w:left w:val="none" w:sz="0" w:space="0" w:color="auto"/>
                <w:bottom w:val="none" w:sz="0" w:space="0" w:color="auto"/>
                <w:right w:val="none" w:sz="0" w:space="0" w:color="auto"/>
              </w:divBdr>
              <w:divsChild>
                <w:div w:id="641619930">
                  <w:marLeft w:val="0"/>
                  <w:marRight w:val="0"/>
                  <w:marTop w:val="0"/>
                  <w:marBottom w:val="0"/>
                  <w:divBdr>
                    <w:top w:val="none" w:sz="0" w:space="0" w:color="auto"/>
                    <w:left w:val="none" w:sz="0" w:space="0" w:color="auto"/>
                    <w:bottom w:val="none" w:sz="0" w:space="0" w:color="auto"/>
                    <w:right w:val="none" w:sz="0" w:space="0" w:color="auto"/>
                  </w:divBdr>
                  <w:divsChild>
                    <w:div w:id="50143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197</Words>
  <Characters>1123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Watsonia Publishing</dc:creator>
  <cp:lastModifiedBy>Watsonia Publishing</cp:lastModifiedBy>
  <cp:revision>6</cp:revision>
  <cp:lastPrinted>2007-06-08T06:26:00Z</cp:lastPrinted>
  <dcterms:created xsi:type="dcterms:W3CDTF">2007-06-13T03:02:00Z</dcterms:created>
  <dcterms:modified xsi:type="dcterms:W3CDTF">2007-06-13T04:19:00Z</dcterms:modified>
</cp:coreProperties>
</file>